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496" w:rsidRPr="008E5496" w:rsidRDefault="008E5496" w:rsidP="008E5496">
      <w:pPr>
        <w:jc w:val="center"/>
        <w:rPr>
          <w:b/>
          <w:bCs/>
        </w:rPr>
      </w:pPr>
      <w:r>
        <w:rPr>
          <w:b/>
          <w:bCs/>
        </w:rPr>
        <w:t>BAĞIMSIZLIK ATEŞİ</w:t>
      </w:r>
    </w:p>
    <w:p w:rsidR="00306C1D" w:rsidRDefault="00306C1D" w:rsidP="008E5496">
      <w:pPr>
        <w:ind w:firstLine="708"/>
      </w:pPr>
      <w:r>
        <w:t>Vatan</w:t>
      </w:r>
      <w:r w:rsidR="00E2543B">
        <w:t>,</w:t>
      </w:r>
      <w:r>
        <w:t xml:space="preserve"> üstünde bayrağı</w:t>
      </w:r>
      <w:r w:rsidR="00E2543B">
        <w:t>mızın</w:t>
      </w:r>
      <w:r>
        <w:t xml:space="preserve"> dalgalan</w:t>
      </w:r>
      <w:r w:rsidR="00E2543B">
        <w:t>dığı</w:t>
      </w:r>
      <w:r>
        <w:t xml:space="preserve"> huzurla mutlulukla yaşanan bir toprak bütünüdür.</w:t>
      </w:r>
      <w:r w:rsidR="00E2543B">
        <w:t xml:space="preserve"> Vatan, her bir karışı şehitlerimizin kanıyla sulanan kutsal bir emanettir bizlere. </w:t>
      </w:r>
    </w:p>
    <w:p w:rsidR="00306C1D" w:rsidRDefault="00306C1D" w:rsidP="00E2543B">
      <w:pPr>
        <w:ind w:firstLine="708"/>
      </w:pPr>
      <w:r>
        <w:t>Düşmanlarca dört bir tarafı çevrilmiş</w:t>
      </w:r>
      <w:r w:rsidR="008E5496">
        <w:t>,</w:t>
      </w:r>
      <w:r>
        <w:t xml:space="preserve"> umudu tükenmiş</w:t>
      </w:r>
      <w:r w:rsidR="00E2543B">
        <w:t>,</w:t>
      </w:r>
      <w:r>
        <w:t xml:space="preserve"> ekonomik ve siyasi yönden yıllar yılı kemirilen Osmanlı Devleti</w:t>
      </w:r>
      <w:r w:rsidR="00E2543B">
        <w:t>;</w:t>
      </w:r>
      <w:r>
        <w:t xml:space="preserve"> son günlerini yaşıyordu.</w:t>
      </w:r>
      <w:r w:rsidR="00E2543B">
        <w:t xml:space="preserve"> Tüm bunlara rağmen</w:t>
      </w:r>
      <w:r>
        <w:t xml:space="preserve"> </w:t>
      </w:r>
      <w:r w:rsidR="00E2543B">
        <w:t>i</w:t>
      </w:r>
      <w:r>
        <w:t>çeriden dışarıdan günden güne yıpratılmış, zayıf düşürülmüş Osmanlı Devleti</w:t>
      </w:r>
      <w:r w:rsidR="00E2543B">
        <w:t>’</w:t>
      </w:r>
      <w:r>
        <w:t xml:space="preserve">nin içinde hala pırıl pırıl bir </w:t>
      </w:r>
      <w:r w:rsidR="00E2543B">
        <w:t>cevher</w:t>
      </w:r>
      <w:r>
        <w:t xml:space="preserve"> </w:t>
      </w:r>
      <w:r w:rsidR="00E2543B">
        <w:t>ışıldıyordu</w:t>
      </w:r>
      <w:r>
        <w:t>. Bu cevher</w:t>
      </w:r>
      <w:r w:rsidR="008E5496">
        <w:t>,</w:t>
      </w:r>
      <w:r>
        <w:t xml:space="preserve"> Türk milletinin hiç aşınmayan binlerce yıldır var olan </w:t>
      </w:r>
      <w:r w:rsidR="00AB2A78">
        <w:t>sağlam</w:t>
      </w:r>
      <w:r>
        <w:t xml:space="preserve"> iradesiydi. Yüzyıllarca saltanat sistemiyle yönetilmek bile onun bu özünü sarsamamış ve parçalayamamıştır. Bu öz, bağımsızlık ve özgürlük meşalesiydi</w:t>
      </w:r>
      <w:r w:rsidR="00AB2A78">
        <w:t>,</w:t>
      </w:r>
      <w:r>
        <w:t xml:space="preserve"> yıllar yılı sönmeyen söndürülemeyen.</w:t>
      </w:r>
      <w:r w:rsidR="00AB2A78">
        <w:t xml:space="preserve"> Padişahların sözü, gücü her bir şeye yetmişti, ama bu meşaleyi söndürememişti.</w:t>
      </w:r>
      <w:r>
        <w:t xml:space="preserve"> </w:t>
      </w:r>
      <w:r w:rsidR="00AB2A78">
        <w:t>Gün gelip vatan tehlikeye düştüğünde o zamana kadar padişahların sözünden çıkmamış</w:t>
      </w:r>
      <w:r w:rsidR="008E5496">
        <w:t>,</w:t>
      </w:r>
      <w:r w:rsidR="00AB2A78">
        <w:t xml:space="preserve"> boynunu eğmiş Türk milletinin bir anda </w:t>
      </w:r>
      <w:r w:rsidR="008E5496">
        <w:t>kaşları çatılmış</w:t>
      </w:r>
      <w:r w:rsidR="00AB2A78">
        <w:t xml:space="preserve">, </w:t>
      </w:r>
      <w:r w:rsidR="008E5496">
        <w:t xml:space="preserve">içinde </w:t>
      </w:r>
      <w:r w:rsidR="00AB2A78">
        <w:t>küllenen özgürlük ateşi yeniden alev alev yanmaya başlamıştır. Bu alev Kuvayımilliye olarak, Mustafa Kemal olarak tekrar belirmiş ve sadece padişaha değil tüm sömürgecilere vatanı dar etmiştir. Mustafa Kemal, herkesin umudunu kaybettiği tutsaklık içinde kıvrandığı bir zamanda cesareti</w:t>
      </w:r>
      <w:r w:rsidR="007139F2">
        <w:t>,</w:t>
      </w:r>
      <w:r w:rsidR="00AB2A78">
        <w:t xml:space="preserve"> kararlılığı</w:t>
      </w:r>
      <w:r w:rsidR="007139F2">
        <w:t xml:space="preserve">, vatan ve millet aşkıyla </w:t>
      </w:r>
      <w:r w:rsidR="00AB2A78">
        <w:t xml:space="preserve">tüm milletin </w:t>
      </w:r>
      <w:r w:rsidR="007139F2">
        <w:t xml:space="preserve">umudunu tekrar yeşertmeyi başarmıştır. </w:t>
      </w:r>
    </w:p>
    <w:p w:rsidR="007139F2" w:rsidRDefault="007139F2">
      <w:r>
        <w:tab/>
        <w:t>Bir kez ayağa kalkan Türk milleti 7’den 70’e canını dişine takarak tüm varlığını ortaya koyarak Kurtuluş Savaşı’nı kazanmayı bilmiştir. Bu savaşta padişah Vahdettin yoktu. Bu savaş</w:t>
      </w:r>
      <w:r w:rsidR="008E5496">
        <w:t>ta</w:t>
      </w:r>
      <w:r>
        <w:t xml:space="preserve"> Damat Ferit de yoktu. Bu savaşı anıyla şanıyla ilk ve son kurşununa kadar Türk milleti kazanmıştı. İşte tüm bunları gören, milletinin bağımsızlık sevdasını onların içinde, onların yanında, onlarla beraber tüm kalbinde hisseden Mustafa Kemal Atatürk; yeni kuracağı ülkeyi tüm bunları bilerek kuruyordu. 23 Nisan 1920’de TBMM’yi açarak vatanı bir ailenin elinden ala</w:t>
      </w:r>
      <w:r w:rsidR="00B24C27">
        <w:t>n Mustafa Kemal; onu gerçek sahibine, Türk</w:t>
      </w:r>
      <w:r>
        <w:t xml:space="preserve"> milleti</w:t>
      </w:r>
      <w:r w:rsidR="00B24C27">
        <w:t>ne verdiğini ilan ediyordu. Cephede, cephe gerisinde canını, malını, anne-babasını kaybetmiş Türk çocuklarını ise unutmuyor ve bu özel günü onlara adıyordu. Atatürk bu armağanıyla tüm çocukların kalbinde taht kurdu ve kalbimizin en derininde yaşayarak ölümsüzleşti. Bize sadece bir vatan değil, tüm dünyanın tek çocuk bayramı olan bu</w:t>
      </w:r>
      <w:r w:rsidR="008E5496">
        <w:t xml:space="preserve"> </w:t>
      </w:r>
      <w:r w:rsidR="00B24C27">
        <w:t>günü</w:t>
      </w:r>
      <w:r w:rsidR="008E5496">
        <w:t xml:space="preserve"> de</w:t>
      </w:r>
      <w:r w:rsidR="00B24C27">
        <w:t xml:space="preserve"> armağan ederek </w:t>
      </w:r>
      <w:r w:rsidR="00E2543B">
        <w:t>göğsümüzü kabarttı.</w:t>
      </w:r>
    </w:p>
    <w:p w:rsidR="00B24C27" w:rsidRDefault="00B24C27" w:rsidP="008E5496">
      <w:pPr>
        <w:ind w:firstLine="708"/>
      </w:pPr>
      <w:r>
        <w:t>Büyük zorluklarla kurduğumuz bu ülkeyi muasır medeniyetler seviyesine ulaştırmak için ömrünün son anına kadar milleti için çalışan</w:t>
      </w:r>
      <w:r w:rsidR="00E2543B">
        <w:t>,</w:t>
      </w:r>
      <w:r>
        <w:t xml:space="preserve"> varlığını Türk milletine armağan eden Büyük Ata’ya binlerce selam olsun. Onun bize emanet ettiği bayrağı teslim almaktan bir Türk genci olarak büyük bir gurur </w:t>
      </w:r>
      <w:r w:rsidR="00E2543B">
        <w:t xml:space="preserve">ve mutluluk </w:t>
      </w:r>
      <w:r>
        <w:t>içindeyim.</w:t>
      </w:r>
      <w:r w:rsidR="00E2543B">
        <w:t xml:space="preserve"> Bu büyük ve güzel ülkeyi nice yüz yıllar aynı heyecanla, aşkla ve şevkle koruyacağımıza söz verirken Büyük Önderimiz Mustafa Kemal Atatürk’e, adını bile bilmediğim tüm şehitlerimize şükranlarımı sunuyorum. Söz veriyorum ki </w:t>
      </w:r>
      <w:r w:rsidR="008E5496">
        <w:t>i</w:t>
      </w:r>
      <w:r w:rsidR="00E2543B">
        <w:t>çimizdeki bağımsızlık ve özgürlük ateşi hiçbir zaman sönmeyecek ve söndürülemeyecektir.</w:t>
      </w:r>
    </w:p>
    <w:p w:rsidR="004A03C7" w:rsidRDefault="004A03C7" w:rsidP="008E5496">
      <w:pPr>
        <w:ind w:firstLine="708"/>
      </w:pPr>
    </w:p>
    <w:p w:rsidR="004A03C7" w:rsidRDefault="004A03C7" w:rsidP="008E5496">
      <w:pPr>
        <w:ind w:firstLine="708"/>
      </w:pPr>
    </w:p>
    <w:p w:rsidR="004A03C7" w:rsidRDefault="004A03C7" w:rsidP="008E5496">
      <w:pPr>
        <w:ind w:firstLine="708"/>
      </w:pPr>
    </w:p>
    <w:p w:rsidR="004A03C7" w:rsidRDefault="004A03C7" w:rsidP="008E5496">
      <w:pPr>
        <w:ind w:firstLine="708"/>
      </w:pPr>
    </w:p>
    <w:p w:rsidR="004A03C7" w:rsidRDefault="004A03C7" w:rsidP="008E5496">
      <w:pPr>
        <w:ind w:firstLine="708"/>
      </w:pPr>
    </w:p>
    <w:p w:rsidR="004A03C7" w:rsidRDefault="004A03C7" w:rsidP="008E5496">
      <w:pPr>
        <w:ind w:firstLine="708"/>
      </w:pPr>
    </w:p>
    <w:p w:rsidR="004A03C7" w:rsidRDefault="004A03C7" w:rsidP="008E5496">
      <w:pPr>
        <w:ind w:firstLine="708"/>
      </w:pPr>
    </w:p>
    <w:p w:rsidR="004A03C7" w:rsidRDefault="004A03C7" w:rsidP="008E5496">
      <w:pPr>
        <w:ind w:firstLine="708"/>
      </w:pPr>
    </w:p>
    <w:p w:rsidR="004A03C7" w:rsidRDefault="004A03C7" w:rsidP="008E5496">
      <w:pPr>
        <w:ind w:firstLine="708"/>
      </w:pPr>
    </w:p>
    <w:p w:rsidR="004A03C7" w:rsidRDefault="004A03C7" w:rsidP="008E5496">
      <w:pPr>
        <w:ind w:firstLine="708"/>
      </w:pPr>
    </w:p>
    <w:p w:rsidR="004A03C7" w:rsidRDefault="004A03C7" w:rsidP="008E5496">
      <w:pPr>
        <w:ind w:firstLine="708"/>
      </w:pPr>
    </w:p>
    <w:p w:rsidR="004A03C7" w:rsidRDefault="00892ACE" w:rsidP="00892ACE">
      <w:pPr>
        <w:ind w:firstLine="708"/>
      </w:pPr>
      <w:r>
        <w:t>Okulu</w:t>
      </w:r>
      <w:r>
        <w:tab/>
      </w:r>
      <w:r>
        <w:tab/>
        <w:t>: Ernur Faik Koparan Ortaokulu</w:t>
      </w:r>
    </w:p>
    <w:p w:rsidR="004A03C7" w:rsidRDefault="00892ACE" w:rsidP="008E5496">
      <w:pPr>
        <w:ind w:firstLine="708"/>
      </w:pPr>
      <w:r>
        <w:t>Ad-Soyad</w:t>
      </w:r>
      <w:r>
        <w:tab/>
        <w:t xml:space="preserve">: </w:t>
      </w:r>
      <w:r w:rsidR="004A03C7">
        <w:t>Hasan Batun Ekici</w:t>
      </w:r>
    </w:p>
    <w:p w:rsidR="00892ACE" w:rsidRDefault="00892ACE" w:rsidP="008E5496">
      <w:pPr>
        <w:ind w:firstLine="708"/>
      </w:pPr>
      <w:r>
        <w:t>No</w:t>
      </w:r>
      <w:r>
        <w:tab/>
      </w:r>
      <w:r>
        <w:tab/>
        <w:t>: 77</w:t>
      </w:r>
    </w:p>
    <w:p w:rsidR="004A03C7" w:rsidRDefault="00892ACE" w:rsidP="008E5496">
      <w:pPr>
        <w:ind w:firstLine="708"/>
      </w:pPr>
      <w:r>
        <w:t>Sınıf</w:t>
      </w:r>
      <w:r>
        <w:tab/>
      </w:r>
      <w:r>
        <w:tab/>
        <w:t>: 8/E</w:t>
      </w:r>
    </w:p>
    <w:sectPr w:rsidR="004A0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1D"/>
    <w:rsid w:val="00176FB8"/>
    <w:rsid w:val="00306C1D"/>
    <w:rsid w:val="004A03C7"/>
    <w:rsid w:val="007139F2"/>
    <w:rsid w:val="00892ACE"/>
    <w:rsid w:val="008E5496"/>
    <w:rsid w:val="00AB2A78"/>
    <w:rsid w:val="00B24C27"/>
    <w:rsid w:val="00D751D0"/>
    <w:rsid w:val="00E25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0644"/>
  <w15:chartTrackingRefBased/>
  <w15:docId w15:val="{71568B8B-36C6-48DC-878F-2BE207B2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455</Words>
  <Characters>2596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dc:creator>
  <cp:keywords/>
  <dc:description/>
  <cp:lastModifiedBy>Peri</cp:lastModifiedBy>
  <cp:revision>3</cp:revision>
  <dcterms:created xsi:type="dcterms:W3CDTF">2020-04-20T10:24:00Z</dcterms:created>
  <dcterms:modified xsi:type="dcterms:W3CDTF">2020-04-20T11:27:00Z</dcterms:modified>
</cp:coreProperties>
</file>